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14:paraId="456D8346" w14:textId="77777777" w:rsidTr="00C32469">
        <w:trPr>
          <w:jc w:val="center"/>
        </w:trPr>
        <w:tc>
          <w:tcPr>
            <w:tcW w:w="3741" w:type="dxa"/>
          </w:tcPr>
          <w:p w14:paraId="30947D11" w14:textId="77777777"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14:paraId="4B8ECE44" w14:textId="77777777"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14:paraId="408BDF6B" w14:textId="77777777" w:rsidR="004C17CC" w:rsidRPr="00865D75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75444E24" wp14:editId="0D2B2EE4">
                      <wp:simplePos x="0" y="0"/>
                      <wp:positionH relativeFrom="column">
                        <wp:posOffset>743585</wp:posOffset>
                      </wp:positionH>
                      <wp:positionV relativeFrom="paragraph">
                        <wp:posOffset>53340</wp:posOffset>
                      </wp:positionV>
                      <wp:extent cx="723900" cy="0"/>
                      <wp:effectExtent l="0" t="0" r="19050" b="1905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23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8.55pt,4.2pt" to="115.5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o36EQIAACc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iKkSId&#10;SLQRiqNR6ExvXAEBldraUBs9qVez0fS7Q0pXLVF7Hhm+nQ2kZSEjeZcSNs4A/q7/ohnEkIPXsU2n&#10;xnYBEhqATlGN810NfvKIwuF09DRPQTN6cyWkuOUZ6/xnrjsUjBJLoBxxyXHjfOBBiltIuEbptZAy&#10;ai0V6ks8H4/GMcFpKVhwhjBn97tKWnQkYVriF4sCz2OY1QfFIljLCVtdbU+EvNhwuVQBDyoBOlfr&#10;Mg4/5ul8NVvN8kE+mqwGeVrXg0/rKh9M1tl0XD/VVVVnPwO1LC9awRhXgd1tNLP876S/PpLLUN2H&#10;896G5D167BeQvf0j6ShlUO8yBzvNzlt7kximMQZfX04Y98c92I/ve/kLAAD//wMAUEsDBBQABgAI&#10;AAAAIQCwJzMp2QAAAAcBAAAPAAAAZHJzL2Rvd25yZXYueG1sTI7BTsMwEETvSPyDtUhcKuokRbQK&#10;cSoE5MaFQsV1Gy9JRLxOY7cNfD0LFzg+zWjmFevJ9epIY+g8G0jnCSji2tuOGwOvL9XVClSIyBZ7&#10;z2TgkwKsy/OzAnPrT/xMx01slIxwyNFAG+OQax3qlhyGuR+IJXv3o8MoODbajniScdfrLElutMOO&#10;5aHFge5bqj82B2cgVFvaV1+zepa8LRpP2f7h6RGNubyY7m5BRZriXxl+9EUdSnHa+QPboHrhdJlK&#10;1cDqGpTk2SIV3v2yLgv937/8BgAA//8DAFBLAQItABQABgAIAAAAIQC2gziS/gAAAOEBAAATAAAA&#10;AAAAAAAAAAAAAAAAAABbQ29udGVudF9UeXBlc10ueG1sUEsBAi0AFAAGAAgAAAAhADj9If/WAAAA&#10;lAEAAAsAAAAAAAAAAAAAAAAALwEAAF9yZWxzLy5yZWxzUEsBAi0AFAAGAAgAAAAhAHuajfoRAgAA&#10;JwQAAA4AAAAAAAAAAAAAAAAALgIAAGRycy9lMm9Eb2MueG1sUEsBAi0AFAAGAAgAAAAhALAnMynZ&#10;AAAABwEAAA8AAAAAAAAAAAAAAAAAawQAAGRycy9kb3ducmV2LnhtbFBLBQYAAAAABAAEAPMAAABx&#10;BQAAAAA=&#10;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14:paraId="5106E81B" w14:textId="77777777"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14:paraId="110344A7" w14:textId="77777777"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5D1B12" wp14:editId="23A86EC8">
                      <wp:simplePos x="0" y="0"/>
                      <wp:positionH relativeFrom="column">
                        <wp:posOffset>663575</wp:posOffset>
                      </wp:positionH>
                      <wp:positionV relativeFrom="paragraph">
                        <wp:posOffset>238125</wp:posOffset>
                      </wp:positionV>
                      <wp:extent cx="1990725" cy="0"/>
                      <wp:effectExtent l="0" t="0" r="952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907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.25pt,18.75pt" to="209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8mJtAEAALcDAAAOAAAAZHJzL2Uyb0RvYy54bWysU02P0zAQvSPxHyzfadJKfGzUdA9dwQVB&#10;xcIP8DrjxlrbY41N0/57xm6bRYAQQntxPPZ7M/OeJ+vbo3fiAJQshl4uF60UEDQONux7+e3r+1fv&#10;pEhZhUE5DNDLEyR5u3n5Yj3FDlY4ohuABCcJqZtiL8ecY9c0SY/gVVpghMCXBsmrzCHtm4HUxNm9&#10;a1Zt+6aZkIZIqCElPr07X8pNzW8M6PzZmARZuF5yb7muVNeHsjabter2pOJo9aUN9R9deGUDF51T&#10;3amsxHeyv6XyVhMmNHmh0TdojNVQNbCaZfuLmvtRRaha2JwUZ5vS86XVnw47Enbgt5MiKM9PdJ9J&#10;2f2YxRZDYAORxLL4NMXUMXwbdnSJUtxREX005MuX5Yhj9fY0ewvHLDQfLm9u2rer11Lo613zRIyU&#10;8gdAL8qml86GIlt16vAxZS7G0CuEg9LIuXTd5ZODAnbhCxiWUopVdh0i2DoSB8XPPzxWGZyrIgvF&#10;WOdmUvt30gVbaFAH61+JM7pWxJBnorcB6U9V8/Haqjnjr6rPWovsBxxO9SGqHTwd1aXLJJfx+zmu&#10;9Kf/bfMDAAD//wMAUEsDBBQABgAIAAAAIQAaqASz3QAAAAkBAAAPAAAAZHJzL2Rvd25yZXYueG1s&#10;TI9BT8MwDIXvSPyHyEjcWLoxxlSaTtMkhLgg1sE9a7y00DhVknbl32PEAU7Ws5+ev1dsJteJEUNs&#10;PSmYzzIQSLU3LVkFb4fHmzWImDQZ3XlCBV8YYVNeXhQ6N/5MexyrZAWHUMy1gialPpcy1g06HWe+&#10;R+LbyQenE8tgpQn6zOGuk4ssW0mnW+IPje5x12D9WQ1OQfccxne7s9s4PO1X1cfrafFyGJW6vpq2&#10;DyASTunPDD/4jA4lMx39QCaKjnW2vGOrgtt7nmxYztdc7vi7kGUh/zcovwEAAP//AwBQSwECLQAU&#10;AAYACAAAACEAtoM4kv4AAADhAQAAEwAAAAAAAAAAAAAAAAAAAAAAW0NvbnRlbnRfVHlwZXNdLnht&#10;bFBLAQItABQABgAIAAAAIQA4/SH/1gAAAJQBAAALAAAAAAAAAAAAAAAAAC8BAABfcmVscy8ucmVs&#10;c1BLAQItABQABgAIAAAAIQAcQ8mJtAEAALcDAAAOAAAAAAAAAAAAAAAAAC4CAABkcnMvZTJvRG9j&#10;LnhtbFBLAQItABQABgAIAAAAIQAaqASz3QAAAAk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14:paraId="2A87FDCA" w14:textId="77777777" w:rsidTr="00C32469">
        <w:trPr>
          <w:jc w:val="center"/>
        </w:trPr>
        <w:tc>
          <w:tcPr>
            <w:tcW w:w="3741" w:type="dxa"/>
          </w:tcPr>
          <w:p w14:paraId="1551EEA5" w14:textId="0FAEC128" w:rsidR="004C17CC" w:rsidRPr="00587EF8" w:rsidRDefault="004C17CC" w:rsidP="00227498">
            <w:pPr>
              <w:jc w:val="center"/>
              <w:rPr>
                <w:sz w:val="26"/>
                <w:szCs w:val="26"/>
              </w:rPr>
            </w:pPr>
            <w:r w:rsidRPr="00587EF8">
              <w:rPr>
                <w:sz w:val="26"/>
                <w:szCs w:val="26"/>
              </w:rPr>
              <w:t>Số:</w:t>
            </w:r>
            <w:r w:rsidR="00944C26">
              <w:rPr>
                <w:sz w:val="26"/>
                <w:szCs w:val="26"/>
              </w:rPr>
              <w:t xml:space="preserve">    </w:t>
            </w:r>
            <w:r w:rsidR="00156F04">
              <w:rPr>
                <w:sz w:val="26"/>
                <w:szCs w:val="26"/>
                <w:lang w:val="vi-VN"/>
              </w:rPr>
              <w:t xml:space="preserve">  </w:t>
            </w:r>
            <w:r w:rsidR="003659DD">
              <w:rPr>
                <w:sz w:val="26"/>
                <w:szCs w:val="26"/>
                <w:lang w:val="vi-VN"/>
              </w:rPr>
              <w:t xml:space="preserve"> </w:t>
            </w:r>
            <w:r w:rsidR="00944C26">
              <w:rPr>
                <w:sz w:val="26"/>
                <w:szCs w:val="26"/>
              </w:rPr>
              <w:t xml:space="preserve">  </w:t>
            </w:r>
            <w:r w:rsidRPr="00587EF8">
              <w:rPr>
                <w:sz w:val="26"/>
                <w:szCs w:val="26"/>
              </w:rPr>
              <w:t xml:space="preserve"> /BVĐKSĐ-HCQT</w:t>
            </w:r>
          </w:p>
          <w:tbl>
            <w:tblPr>
              <w:tblW w:w="362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627"/>
            </w:tblGrid>
            <w:tr w:rsidR="00123FD9" w:rsidRPr="00123FD9" w14:paraId="55ECA380" w14:textId="77777777" w:rsidTr="002942FC">
              <w:trPr>
                <w:trHeight w:val="789"/>
                <w:jc w:val="center"/>
              </w:trPr>
              <w:tc>
                <w:tcPr>
                  <w:tcW w:w="3627" w:type="dxa"/>
                  <w:vAlign w:val="center"/>
                  <w:hideMark/>
                </w:tcPr>
                <w:p w14:paraId="033CFE18" w14:textId="1560D5BE" w:rsidR="00123FD9" w:rsidRPr="000027C4" w:rsidRDefault="001C36B6" w:rsidP="000027C4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0027C4">
                    <w:rPr>
                      <w:color w:val="000000"/>
                      <w:sz w:val="26"/>
                      <w:szCs w:val="26"/>
                    </w:rPr>
                    <w:t>V/v việc triển khai Nghị định số 10/2023</w:t>
                  </w:r>
                  <w:r w:rsidR="00D8211D">
                    <w:rPr>
                      <w:color w:val="000000"/>
                      <w:sz w:val="26"/>
                      <w:szCs w:val="26"/>
                    </w:rPr>
                    <w:t xml:space="preserve">/NĐ-CP </w:t>
                  </w:r>
                  <w:r w:rsidRPr="000027C4">
                    <w:rPr>
                      <w:color w:val="000000"/>
                      <w:sz w:val="26"/>
                      <w:szCs w:val="26"/>
                    </w:rPr>
                    <w:t>của Chính phủ</w:t>
                  </w:r>
                </w:p>
              </w:tc>
            </w:tr>
          </w:tbl>
          <w:p w14:paraId="72495BF6" w14:textId="77777777" w:rsidR="004C17CC" w:rsidRPr="00FA5EBC" w:rsidRDefault="004C17CC" w:rsidP="00A52000">
            <w:pPr>
              <w:jc w:val="center"/>
              <w:rPr>
                <w:i/>
                <w:sz w:val="24"/>
              </w:rPr>
            </w:pPr>
          </w:p>
        </w:tc>
        <w:tc>
          <w:tcPr>
            <w:tcW w:w="5440" w:type="dxa"/>
            <w:gridSpan w:val="2"/>
          </w:tcPr>
          <w:p w14:paraId="0359E3E2" w14:textId="77777777" w:rsidR="004C17CC" w:rsidRPr="00CB1AA8" w:rsidRDefault="004C17CC" w:rsidP="001C36B6">
            <w:pPr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Pr="00CB1AA8">
              <w:rPr>
                <w:i/>
                <w:iCs/>
                <w:sz w:val="26"/>
                <w:szCs w:val="26"/>
              </w:rPr>
              <w:t xml:space="preserve">  tháng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="001C36B6">
              <w:rPr>
                <w:i/>
                <w:iCs/>
                <w:sz w:val="26"/>
                <w:szCs w:val="26"/>
              </w:rPr>
              <w:t>6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năm 202</w:t>
            </w:r>
            <w:r w:rsidR="003778CF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4C17CC" w:rsidRPr="00C96D4F" w14:paraId="4903B2F4" w14:textId="77777777" w:rsidTr="00227498">
        <w:trPr>
          <w:jc w:val="center"/>
        </w:trPr>
        <w:tc>
          <w:tcPr>
            <w:tcW w:w="4248" w:type="dxa"/>
            <w:gridSpan w:val="2"/>
          </w:tcPr>
          <w:p w14:paraId="3E1FFA10" w14:textId="77777777" w:rsidR="00944C26" w:rsidRPr="00944C26" w:rsidRDefault="00944C26" w:rsidP="00227498">
            <w:pPr>
              <w:spacing w:before="120" w:after="60"/>
              <w:jc w:val="right"/>
              <w:rPr>
                <w:sz w:val="6"/>
                <w:szCs w:val="28"/>
              </w:rPr>
            </w:pPr>
          </w:p>
          <w:p w14:paraId="6BC8FCD2" w14:textId="77777777" w:rsidR="004C17CC" w:rsidRPr="00C96D4F" w:rsidRDefault="004C17CC" w:rsidP="00D8211D">
            <w:pPr>
              <w:spacing w:before="3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14:paraId="1897E94C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14:paraId="16DDB665" w14:textId="77777777" w:rsidR="00944C26" w:rsidRPr="00944C26" w:rsidRDefault="00944C26" w:rsidP="00227498">
            <w:pPr>
              <w:spacing w:before="60" w:after="60"/>
              <w:rPr>
                <w:sz w:val="16"/>
                <w:szCs w:val="28"/>
              </w:rPr>
            </w:pPr>
          </w:p>
          <w:p w14:paraId="52AAF37E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14:paraId="034C0876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14:paraId="16ED489F" w14:textId="77777777"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14:paraId="2807C69F" w14:textId="77777777" w:rsidR="00FA5EBC" w:rsidRPr="00FA5EBC" w:rsidRDefault="00FA5EBC" w:rsidP="00227498">
            <w:pPr>
              <w:spacing w:before="60" w:after="60"/>
              <w:rPr>
                <w:sz w:val="10"/>
                <w:szCs w:val="28"/>
              </w:rPr>
            </w:pPr>
          </w:p>
          <w:p w14:paraId="4D5B777C" w14:textId="77777777"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14:paraId="2DF50B7D" w14:textId="77777777" w:rsidR="004C17CC" w:rsidRPr="001811EF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14:paraId="2CC693E0" w14:textId="1D72B6DE" w:rsidR="004C17CC" w:rsidRPr="00BB5359" w:rsidRDefault="004C17CC" w:rsidP="008C2911">
      <w:pPr>
        <w:spacing w:before="240" w:after="120" w:line="312" w:lineRule="auto"/>
        <w:ind w:firstLine="720"/>
        <w:jc w:val="both"/>
        <w:rPr>
          <w:rStyle w:val="Emphasis"/>
          <w:szCs w:val="28"/>
        </w:rPr>
      </w:pPr>
      <w:r w:rsidRPr="001C36B6">
        <w:rPr>
          <w:rStyle w:val="Emphasis"/>
          <w:i w:val="0"/>
          <w:szCs w:val="28"/>
        </w:rPr>
        <w:t xml:space="preserve">Thực hiện Công văn số </w:t>
      </w:r>
      <w:r w:rsidR="001C36B6" w:rsidRPr="001C36B6">
        <w:rPr>
          <w:rStyle w:val="Emphasis"/>
          <w:i w:val="0"/>
          <w:szCs w:val="28"/>
        </w:rPr>
        <w:t>1914</w:t>
      </w:r>
      <w:r w:rsidR="00FA5EBC" w:rsidRPr="001C36B6">
        <w:rPr>
          <w:szCs w:val="28"/>
        </w:rPr>
        <w:t>/SYT-</w:t>
      </w:r>
      <w:r w:rsidR="002942FC" w:rsidRPr="001C36B6">
        <w:rPr>
          <w:szCs w:val="28"/>
        </w:rPr>
        <w:t>KHTC</w:t>
      </w:r>
      <w:r w:rsidR="008F7F37" w:rsidRPr="001C36B6">
        <w:rPr>
          <w:szCs w:val="28"/>
        </w:rPr>
        <w:t xml:space="preserve"> </w:t>
      </w:r>
      <w:r w:rsidR="00984A5E" w:rsidRPr="001C36B6">
        <w:rPr>
          <w:rStyle w:val="Emphasis"/>
          <w:i w:val="0"/>
          <w:szCs w:val="28"/>
        </w:rPr>
        <w:t xml:space="preserve">ngày </w:t>
      </w:r>
      <w:r w:rsidR="001C36B6" w:rsidRPr="001C36B6">
        <w:rPr>
          <w:rStyle w:val="Emphasis"/>
          <w:i w:val="0"/>
          <w:szCs w:val="28"/>
        </w:rPr>
        <w:t>24</w:t>
      </w:r>
      <w:r w:rsidR="00FA5EBC" w:rsidRPr="001C36B6">
        <w:rPr>
          <w:rStyle w:val="Emphasis"/>
          <w:i w:val="0"/>
          <w:szCs w:val="28"/>
        </w:rPr>
        <w:t xml:space="preserve"> tháng </w:t>
      </w:r>
      <w:r w:rsidR="001C36B6" w:rsidRPr="001C36B6">
        <w:rPr>
          <w:rStyle w:val="Emphasis"/>
          <w:i w:val="0"/>
          <w:szCs w:val="28"/>
        </w:rPr>
        <w:t>5</w:t>
      </w:r>
      <w:r w:rsidR="002075C6" w:rsidRPr="001C36B6">
        <w:rPr>
          <w:rStyle w:val="Emphasis"/>
          <w:i w:val="0"/>
          <w:szCs w:val="28"/>
        </w:rPr>
        <w:t xml:space="preserve"> </w:t>
      </w:r>
      <w:r w:rsidR="001B17E2" w:rsidRPr="001C36B6">
        <w:rPr>
          <w:rStyle w:val="Emphasis"/>
          <w:i w:val="0"/>
          <w:szCs w:val="28"/>
        </w:rPr>
        <w:t>năm 202</w:t>
      </w:r>
      <w:r w:rsidR="00072D24" w:rsidRPr="001C36B6">
        <w:rPr>
          <w:rStyle w:val="Emphasis"/>
          <w:i w:val="0"/>
          <w:szCs w:val="28"/>
        </w:rPr>
        <w:t>3</w:t>
      </w:r>
      <w:r w:rsidR="001B17E2" w:rsidRPr="001C36B6">
        <w:rPr>
          <w:rStyle w:val="Emphasis"/>
          <w:i w:val="0"/>
          <w:szCs w:val="28"/>
        </w:rPr>
        <w:t xml:space="preserve"> của Sở Y tế </w:t>
      </w:r>
      <w:r w:rsidR="00123FD9" w:rsidRPr="001C36B6">
        <w:rPr>
          <w:rStyle w:val="Emphasis"/>
          <w:i w:val="0"/>
          <w:szCs w:val="28"/>
        </w:rPr>
        <w:t xml:space="preserve">tỉnh Đồng Tháp </w:t>
      </w:r>
      <w:r w:rsidR="00A52000" w:rsidRPr="001C36B6">
        <w:rPr>
          <w:rStyle w:val="Emphasis"/>
          <w:i w:val="0"/>
          <w:szCs w:val="28"/>
        </w:rPr>
        <w:t xml:space="preserve">về việc </w:t>
      </w:r>
      <w:r w:rsidR="001C36B6" w:rsidRPr="001C36B6">
        <w:rPr>
          <w:color w:val="000000"/>
          <w:szCs w:val="28"/>
        </w:rPr>
        <w:t xml:space="preserve">triển khai Nghị định số 10/2023/NĐ-CP ngày 03 tháng 4 năm 2023 của </w:t>
      </w:r>
      <w:r w:rsidR="001C36B6" w:rsidRPr="00BB5359">
        <w:rPr>
          <w:color w:val="000000"/>
          <w:szCs w:val="28"/>
        </w:rPr>
        <w:t>Chính phủ</w:t>
      </w:r>
      <w:r w:rsidR="00BB5359" w:rsidRPr="00BB5359">
        <w:rPr>
          <w:rStyle w:val="Emphasis"/>
          <w:szCs w:val="28"/>
        </w:rPr>
        <w:t>.</w:t>
      </w:r>
    </w:p>
    <w:p w14:paraId="4D9221AC" w14:textId="4DBFE595" w:rsidR="001B17E2" w:rsidRPr="00AC37A3" w:rsidRDefault="001C36B6" w:rsidP="00156F04">
      <w:pPr>
        <w:spacing w:before="120" w:after="120" w:line="312" w:lineRule="auto"/>
        <w:ind w:firstLine="720"/>
        <w:jc w:val="both"/>
        <w:rPr>
          <w:szCs w:val="28"/>
          <w:lang w:val="vi-VN"/>
        </w:rPr>
      </w:pPr>
      <w:r w:rsidRPr="00123FD9">
        <w:rPr>
          <w:szCs w:val="28"/>
        </w:rPr>
        <w:t xml:space="preserve">Bệnh viện Đa khoa Sa Đéc </w:t>
      </w:r>
      <w:r w:rsidRPr="00491044">
        <w:rPr>
          <w:color w:val="000000"/>
          <w:szCs w:val="28"/>
        </w:rPr>
        <w:t xml:space="preserve">đề nghị </w:t>
      </w:r>
      <w:r w:rsidRPr="00123FD9">
        <w:rPr>
          <w:szCs w:val="28"/>
        </w:rPr>
        <w:t xml:space="preserve">lãnh đạo các </w:t>
      </w:r>
      <w:r>
        <w:rPr>
          <w:szCs w:val="28"/>
        </w:rPr>
        <w:t>k</w:t>
      </w:r>
      <w:r w:rsidRPr="00123FD9">
        <w:rPr>
          <w:szCs w:val="28"/>
        </w:rPr>
        <w:t xml:space="preserve">hoa, phòng </w:t>
      </w:r>
      <w:r w:rsidR="000027C4">
        <w:rPr>
          <w:szCs w:val="28"/>
        </w:rPr>
        <w:t>triển khai</w:t>
      </w:r>
      <w:r w:rsidRPr="001C36B6">
        <w:rPr>
          <w:szCs w:val="28"/>
        </w:rPr>
        <w:t xml:space="preserve"> Nghị định số 10/2023/NĐ-CP ngày 03 tháng 4 năm 2023 của Chính phủ về </w:t>
      </w:r>
      <w:r w:rsidR="000027C4">
        <w:rPr>
          <w:szCs w:val="28"/>
        </w:rPr>
        <w:t>s</w:t>
      </w:r>
      <w:r w:rsidR="000027C4">
        <w:t xml:space="preserve">ửa đổi, bổ sung một số điều của các nghị định hướng dẫn thi hành Luật Đất đai cho viên, người lao động thuộc khoa, phòng biết. </w:t>
      </w:r>
      <w:r w:rsidR="00BB5359" w:rsidRPr="001C36B6">
        <w:rPr>
          <w:rStyle w:val="Emphasis"/>
          <w:szCs w:val="28"/>
        </w:rPr>
        <w:t xml:space="preserve">(đính kèm </w:t>
      </w:r>
      <w:r w:rsidR="00BB5359">
        <w:rPr>
          <w:rStyle w:val="Emphasis"/>
          <w:szCs w:val="28"/>
        </w:rPr>
        <w:t>Nghị</w:t>
      </w:r>
      <w:r w:rsidR="00AC37A3">
        <w:rPr>
          <w:rStyle w:val="Emphasis"/>
          <w:szCs w:val="28"/>
        </w:rPr>
        <w:t xml:space="preserve"> định)</w:t>
      </w:r>
      <w:bookmarkStart w:id="0" w:name="_GoBack"/>
      <w:bookmarkEnd w:id="0"/>
    </w:p>
    <w:p w14:paraId="7A228FD5" w14:textId="6DA4D058" w:rsidR="004C17CC" w:rsidRDefault="00BC278A" w:rsidP="00156F04">
      <w:pPr>
        <w:pStyle w:val="Default"/>
        <w:spacing w:before="120" w:after="120" w:line="312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Đề nghị t</w:t>
      </w:r>
      <w:r w:rsidR="004C17CC" w:rsidRPr="004E45EA">
        <w:rPr>
          <w:sz w:val="28"/>
          <w:szCs w:val="28"/>
        </w:rPr>
        <w:t>rưởng</w:t>
      </w:r>
      <w:r w:rsidR="004C17CC" w:rsidRPr="004E45EA">
        <w:rPr>
          <w:sz w:val="28"/>
          <w:szCs w:val="28"/>
          <w:lang w:val="en-US"/>
        </w:rPr>
        <w:t xml:space="preserve"> các</w:t>
      </w:r>
      <w:r w:rsidR="00984A5E">
        <w:rPr>
          <w:sz w:val="28"/>
          <w:szCs w:val="28"/>
        </w:rPr>
        <w:t xml:space="preserve"> </w:t>
      </w:r>
      <w:r w:rsidR="00847E2F">
        <w:rPr>
          <w:sz w:val="28"/>
          <w:szCs w:val="28"/>
          <w:lang w:val="en-US"/>
        </w:rPr>
        <w:t>k</w:t>
      </w:r>
      <w:r w:rsidR="004C17CC" w:rsidRPr="004E45EA">
        <w:rPr>
          <w:sz w:val="28"/>
          <w:szCs w:val="28"/>
        </w:rPr>
        <w:t xml:space="preserve">hoa, phòng thực hiện </w:t>
      </w:r>
      <w:r w:rsidR="004C17CC" w:rsidRPr="004E45EA">
        <w:rPr>
          <w:sz w:val="28"/>
          <w:szCs w:val="28"/>
          <w:lang w:val="en-US"/>
        </w:rPr>
        <w:t xml:space="preserve">tốt </w:t>
      </w:r>
      <w:r w:rsidR="004C17CC" w:rsidRPr="004E45EA">
        <w:rPr>
          <w:sz w:val="28"/>
          <w:szCs w:val="28"/>
        </w:rPr>
        <w:t>tinh thần Công văn này./.</w:t>
      </w:r>
    </w:p>
    <w:p w14:paraId="1AF4E21B" w14:textId="77777777" w:rsidR="00847E2F" w:rsidRPr="00847E2F" w:rsidRDefault="00847E2F" w:rsidP="00847E2F">
      <w:pPr>
        <w:pStyle w:val="Default"/>
        <w:spacing w:after="120"/>
        <w:ind w:firstLine="720"/>
        <w:jc w:val="both"/>
        <w:rPr>
          <w:sz w:val="10"/>
          <w:szCs w:val="28"/>
          <w:lang w:val="en-US"/>
        </w:rPr>
      </w:pPr>
    </w:p>
    <w:p w14:paraId="3F92E5DF" w14:textId="77777777" w:rsidR="004C17CC" w:rsidRPr="00960C82" w:rsidRDefault="004C17CC" w:rsidP="004C17C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123FD9" w14:paraId="7EF1A313" w14:textId="77777777" w:rsidTr="00156F04">
        <w:trPr>
          <w:jc w:val="center"/>
        </w:trPr>
        <w:tc>
          <w:tcPr>
            <w:tcW w:w="4360" w:type="dxa"/>
          </w:tcPr>
          <w:p w14:paraId="01898178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133889D3" w14:textId="77777777" w:rsidR="004C17CC" w:rsidRPr="002942FC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7B0C2417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1BD173CA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4D53DE21" w14:textId="2BBC8959" w:rsidR="004C17CC" w:rsidRPr="00156F04" w:rsidRDefault="006F5E69" w:rsidP="006F5E69">
            <w:pPr>
              <w:rPr>
                <w:sz w:val="26"/>
                <w:lang w:val="vi-VN"/>
              </w:rPr>
            </w:pPr>
            <w:r>
              <w:rPr>
                <w:sz w:val="22"/>
                <w:lang w:val="vi-VN"/>
              </w:rPr>
              <w:t xml:space="preserve">- Lưu: VT, HCQT. </w:t>
            </w:r>
            <w:r>
              <w:rPr>
                <w:sz w:val="22"/>
              </w:rPr>
              <w:t>Nhut</w:t>
            </w:r>
            <w:r w:rsidR="00156F04">
              <w:rPr>
                <w:sz w:val="22"/>
                <w:lang w:val="vi-VN"/>
              </w:rPr>
              <w:t>.</w:t>
            </w:r>
          </w:p>
        </w:tc>
        <w:tc>
          <w:tcPr>
            <w:tcW w:w="4926" w:type="dxa"/>
          </w:tcPr>
          <w:p w14:paraId="63C4ACEB" w14:textId="77777777" w:rsidR="00156F04" w:rsidRDefault="004C17CC" w:rsidP="00156F04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AE83D3E" w14:textId="77777777" w:rsidR="00156F04" w:rsidRDefault="00156F04" w:rsidP="00156F04">
            <w:pPr>
              <w:jc w:val="center"/>
              <w:rPr>
                <w:b/>
                <w:lang w:val="vi-VN"/>
              </w:rPr>
            </w:pPr>
          </w:p>
          <w:p w14:paraId="3A826C02" w14:textId="77777777" w:rsidR="00156F04" w:rsidRDefault="00156F04" w:rsidP="00156F04">
            <w:pPr>
              <w:jc w:val="center"/>
              <w:rPr>
                <w:b/>
                <w:lang w:val="vi-VN"/>
              </w:rPr>
            </w:pPr>
          </w:p>
          <w:p w14:paraId="38766590" w14:textId="77777777" w:rsidR="00156F04" w:rsidRDefault="00156F04" w:rsidP="00156F04">
            <w:pPr>
              <w:jc w:val="center"/>
              <w:rPr>
                <w:b/>
                <w:lang w:val="vi-VN"/>
              </w:rPr>
            </w:pPr>
          </w:p>
          <w:p w14:paraId="3123212D" w14:textId="77777777" w:rsidR="00156F04" w:rsidRDefault="00156F04" w:rsidP="00156F04">
            <w:pPr>
              <w:jc w:val="center"/>
              <w:rPr>
                <w:b/>
                <w:lang w:val="vi-VN"/>
              </w:rPr>
            </w:pPr>
          </w:p>
          <w:p w14:paraId="79B3B9F3" w14:textId="0B2A9023" w:rsidR="004C17CC" w:rsidRPr="00156F04" w:rsidRDefault="004C17CC" w:rsidP="00156F04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1709FD3A" w14:textId="77777777"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156F04">
      <w:headerReference w:type="even" r:id="rId7"/>
      <w:footerReference w:type="even" r:id="rId8"/>
      <w:footerReference w:type="default" r:id="rId9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3BBA07" w14:textId="77777777" w:rsidR="00061A81" w:rsidRDefault="00061A81">
      <w:r>
        <w:separator/>
      </w:r>
    </w:p>
  </w:endnote>
  <w:endnote w:type="continuationSeparator" w:id="0">
    <w:p w14:paraId="15D395A8" w14:textId="77777777" w:rsidR="00061A81" w:rsidRDefault="00061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24E1D1" w14:textId="77777777" w:rsidR="0021444E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F8095C" w14:textId="77777777" w:rsidR="0021444E" w:rsidRDefault="00061A8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AB0F2" w14:textId="77777777" w:rsidR="0021444E" w:rsidRDefault="00061A8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6EBE68" w14:textId="77777777" w:rsidR="00061A81" w:rsidRDefault="00061A81">
      <w:r>
        <w:separator/>
      </w:r>
    </w:p>
  </w:footnote>
  <w:footnote w:type="continuationSeparator" w:id="0">
    <w:p w14:paraId="4919636B" w14:textId="77777777" w:rsidR="00061A81" w:rsidRDefault="00061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B3D02" w14:textId="77777777" w:rsidR="0021444E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305869" w14:textId="77777777" w:rsidR="0021444E" w:rsidRDefault="00061A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027C4"/>
    <w:rsid w:val="00061A81"/>
    <w:rsid w:val="00072D24"/>
    <w:rsid w:val="000A09F1"/>
    <w:rsid w:val="000A18CA"/>
    <w:rsid w:val="000E4BFD"/>
    <w:rsid w:val="00123FD9"/>
    <w:rsid w:val="00156F04"/>
    <w:rsid w:val="001811EF"/>
    <w:rsid w:val="001B17E2"/>
    <w:rsid w:val="001C250B"/>
    <w:rsid w:val="001C36B6"/>
    <w:rsid w:val="002075C6"/>
    <w:rsid w:val="00231750"/>
    <w:rsid w:val="00277C8E"/>
    <w:rsid w:val="002942FC"/>
    <w:rsid w:val="002C4250"/>
    <w:rsid w:val="003659DD"/>
    <w:rsid w:val="003778CF"/>
    <w:rsid w:val="003E16CB"/>
    <w:rsid w:val="00491044"/>
    <w:rsid w:val="004C17CC"/>
    <w:rsid w:val="004E45EA"/>
    <w:rsid w:val="0059164D"/>
    <w:rsid w:val="00591A00"/>
    <w:rsid w:val="005969D4"/>
    <w:rsid w:val="005F05A6"/>
    <w:rsid w:val="00656A21"/>
    <w:rsid w:val="006705F9"/>
    <w:rsid w:val="006A0E99"/>
    <w:rsid w:val="006B3B10"/>
    <w:rsid w:val="006F5E69"/>
    <w:rsid w:val="007E2E5B"/>
    <w:rsid w:val="00847E2F"/>
    <w:rsid w:val="008C2911"/>
    <w:rsid w:val="008F7F37"/>
    <w:rsid w:val="009270FE"/>
    <w:rsid w:val="00944C26"/>
    <w:rsid w:val="009576D4"/>
    <w:rsid w:val="00962C7E"/>
    <w:rsid w:val="0096749D"/>
    <w:rsid w:val="00984A5E"/>
    <w:rsid w:val="00A52000"/>
    <w:rsid w:val="00A84B26"/>
    <w:rsid w:val="00A9013F"/>
    <w:rsid w:val="00AC0908"/>
    <w:rsid w:val="00AC37A3"/>
    <w:rsid w:val="00B27760"/>
    <w:rsid w:val="00B77F0C"/>
    <w:rsid w:val="00B8175F"/>
    <w:rsid w:val="00BB5359"/>
    <w:rsid w:val="00BC278A"/>
    <w:rsid w:val="00BF191C"/>
    <w:rsid w:val="00C002A3"/>
    <w:rsid w:val="00C32469"/>
    <w:rsid w:val="00C63ACD"/>
    <w:rsid w:val="00C87619"/>
    <w:rsid w:val="00D01BE6"/>
    <w:rsid w:val="00D649B0"/>
    <w:rsid w:val="00D74A15"/>
    <w:rsid w:val="00D8211D"/>
    <w:rsid w:val="00DF357E"/>
    <w:rsid w:val="00E25BE0"/>
    <w:rsid w:val="00F03EF8"/>
    <w:rsid w:val="00F319BD"/>
    <w:rsid w:val="00F65106"/>
    <w:rsid w:val="00F77B34"/>
    <w:rsid w:val="00FA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B0C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123F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123F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dcterms:created xsi:type="dcterms:W3CDTF">2023-06-08T00:22:00Z</dcterms:created>
  <dcterms:modified xsi:type="dcterms:W3CDTF">2023-06-08T00:26:00Z</dcterms:modified>
</cp:coreProperties>
</file>